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D4E" w:rsidRDefault="00346C9E" w:rsidP="002F3D4E">
      <w:pPr>
        <w:jc w:val="right"/>
      </w:pPr>
      <w:r>
        <w:t xml:space="preserve">Brasília, 25 de agosto de </w:t>
      </w:r>
      <w:proofErr w:type="gramStart"/>
      <w:r>
        <w:t>2025</w:t>
      </w:r>
      <w:proofErr w:type="gramEnd"/>
    </w:p>
    <w:p w:rsidR="002F3D4E" w:rsidRDefault="002F3D4E" w:rsidP="002F3D4E">
      <w:pPr>
        <w:jc w:val="both"/>
      </w:pPr>
    </w:p>
    <w:p w:rsidR="002F3D4E" w:rsidRPr="002F3D4E" w:rsidRDefault="002F3D4E" w:rsidP="002F3D4E">
      <w:pPr>
        <w:pStyle w:val="SemEspaamento"/>
        <w:rPr>
          <w:b/>
        </w:rPr>
      </w:pPr>
      <w:r w:rsidRPr="002F3D4E">
        <w:rPr>
          <w:b/>
        </w:rPr>
        <w:t>Ao Excelentíssimo Senhor</w:t>
      </w:r>
    </w:p>
    <w:p w:rsidR="002F3D4E" w:rsidRPr="002F3D4E" w:rsidRDefault="002F3D4E" w:rsidP="002F3D4E">
      <w:pPr>
        <w:pStyle w:val="SemEspaamento"/>
        <w:rPr>
          <w:b/>
        </w:rPr>
      </w:pPr>
      <w:r w:rsidRPr="002F3D4E">
        <w:rPr>
          <w:b/>
        </w:rPr>
        <w:t>Deputado Hugo Motta</w:t>
      </w:r>
    </w:p>
    <w:p w:rsidR="002F3D4E" w:rsidRPr="002F3D4E" w:rsidRDefault="002F3D4E" w:rsidP="002F3D4E">
      <w:pPr>
        <w:pStyle w:val="SemEspaamento"/>
        <w:rPr>
          <w:b/>
        </w:rPr>
      </w:pPr>
      <w:r w:rsidRPr="002F3D4E">
        <w:rPr>
          <w:b/>
        </w:rPr>
        <w:t>Presidente da Câmara dos Deputados</w:t>
      </w:r>
    </w:p>
    <w:p w:rsidR="002F3D4E" w:rsidRPr="002F3D4E" w:rsidRDefault="002F3D4E" w:rsidP="002F3D4E">
      <w:pPr>
        <w:pStyle w:val="SemEspaamento"/>
        <w:rPr>
          <w:b/>
        </w:rPr>
      </w:pPr>
      <w:r w:rsidRPr="002F3D4E">
        <w:rPr>
          <w:b/>
        </w:rPr>
        <w:t>Brasília-DF</w:t>
      </w:r>
    </w:p>
    <w:p w:rsidR="002F3D4E" w:rsidRDefault="002F3D4E" w:rsidP="002F3D4E">
      <w:pPr>
        <w:jc w:val="both"/>
      </w:pPr>
    </w:p>
    <w:p w:rsidR="00315177" w:rsidRPr="00315177" w:rsidRDefault="00315177" w:rsidP="00315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151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Assunto:</w:t>
      </w:r>
      <w:r w:rsidRPr="0031517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Solicitação de Regularização de Presença e Validação de Votações</w:t>
      </w:r>
    </w:p>
    <w:p w:rsidR="00315177" w:rsidRDefault="00315177" w:rsidP="00315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15177" w:rsidRPr="00315177" w:rsidRDefault="00315177" w:rsidP="00315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1517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Excelentíssimo Senhor Presidente,</w:t>
      </w:r>
    </w:p>
    <w:p w:rsidR="00315177" w:rsidRPr="00315177" w:rsidRDefault="00315177" w:rsidP="00315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1517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Venho, por meio deste, informar que as sessões deliberativas realizadas no Plenário nas seguintes datas:</w:t>
      </w:r>
    </w:p>
    <w:p w:rsidR="00315177" w:rsidRPr="00315177" w:rsidRDefault="00315177" w:rsidP="003151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151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28 de agosto de 2025 (quinta-feira)</w:t>
      </w:r>
    </w:p>
    <w:p w:rsidR="00315177" w:rsidRPr="00315177" w:rsidRDefault="00315177" w:rsidP="003151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151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03 de setembro de 2025 (data da presente sessão),</w:t>
      </w:r>
    </w:p>
    <w:p w:rsidR="00315177" w:rsidRPr="00315177" w:rsidRDefault="00315177" w:rsidP="00315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 w:rsidRPr="0031517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foram</w:t>
      </w:r>
      <w:proofErr w:type="gramEnd"/>
      <w:r w:rsidRPr="0031517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conduzidas </w:t>
      </w:r>
      <w:r w:rsidRPr="003151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por meio do sistema remoto</w:t>
      </w:r>
      <w:r w:rsidRPr="0031517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permitindo a participação dos parlamentares sem a necessidade de presença física no Plenário.</w:t>
      </w:r>
    </w:p>
    <w:p w:rsidR="00315177" w:rsidRPr="00315177" w:rsidRDefault="00315177" w:rsidP="00315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1517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 entanto, mesmo com o dispositivo móvel devidamente habilitado no sistema e após verificação por técnicos da Diretoria de Tecnologia (DITEC), as presenças correspondentes não foram contabilizadas no sistema de registro.</w:t>
      </w:r>
    </w:p>
    <w:p w:rsidR="00315177" w:rsidRPr="00315177" w:rsidRDefault="00315177" w:rsidP="00315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1517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Diante do exposto, e considerando que o problema mencionado não se originou da vontade ou conduta do parlamentar, solicito, respeitosamente, que:</w:t>
      </w:r>
    </w:p>
    <w:p w:rsidR="00315177" w:rsidRPr="00315177" w:rsidRDefault="00315177" w:rsidP="003151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1517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 </w:t>
      </w:r>
      <w:r w:rsidRPr="003151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presenças nos dias 28 de agosto de 2025 e 03 de setembro de 2025</w:t>
      </w:r>
      <w:r w:rsidRPr="0031517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sejam devidamente registradas no sistema, conforme participação verificada.</w:t>
      </w:r>
    </w:p>
    <w:p w:rsidR="00315177" w:rsidRPr="00315177" w:rsidRDefault="00315177" w:rsidP="003151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1517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 </w:t>
      </w:r>
      <w:r w:rsidRPr="003151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votações nominais ocorridas em 28 de agosto de 2025</w:t>
      </w:r>
      <w:r w:rsidRPr="0031517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sejam convalidadas e contabilizadas de acordo com a presença mencionada, seguindo as orientações emitidas pelo </w:t>
      </w:r>
      <w:r w:rsidRPr="003151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Partido Liberal</w:t>
      </w:r>
      <w:r w:rsidRPr="0031517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315177" w:rsidRPr="00315177" w:rsidRDefault="00315177" w:rsidP="00315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1517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Solicito ainda que as providências necessárias sejam tomadas para regularizar a situação e assegurar </w:t>
      </w:r>
      <w:proofErr w:type="gramStart"/>
      <w:r w:rsidRPr="0031517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plena consideração da atuação parlamentar em ambas as sessões</w:t>
      </w:r>
      <w:proofErr w:type="gramEnd"/>
      <w:r w:rsidRPr="0031517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deliberativas.</w:t>
      </w:r>
    </w:p>
    <w:p w:rsidR="00315177" w:rsidRPr="00315177" w:rsidRDefault="00315177" w:rsidP="00315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1517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Certo de sua compreensão e colaboração</w:t>
      </w:r>
      <w:proofErr w:type="gramStart"/>
      <w:r w:rsidRPr="0031517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renovo</w:t>
      </w:r>
      <w:proofErr w:type="gramEnd"/>
      <w:r w:rsidRPr="0031517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protestos de elevada estima e distinta consideração.</w:t>
      </w:r>
    </w:p>
    <w:p w:rsidR="00315177" w:rsidRPr="00315177" w:rsidRDefault="00315177" w:rsidP="003151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1517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Atenciosamente,</w:t>
      </w:r>
      <w:bookmarkStart w:id="0" w:name="_GoBack"/>
      <w:bookmarkEnd w:id="0"/>
    </w:p>
    <w:p w:rsidR="00315177" w:rsidRPr="00315177" w:rsidRDefault="00315177" w:rsidP="003151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EDUARDO BOLSONARO – PL – SP</w:t>
      </w:r>
    </w:p>
    <w:p w:rsidR="002F3D4E" w:rsidRDefault="002F3D4E" w:rsidP="00315177">
      <w:pPr>
        <w:jc w:val="center"/>
      </w:pPr>
    </w:p>
    <w:sectPr w:rsidR="002F3D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2766C"/>
    <w:multiLevelType w:val="multilevel"/>
    <w:tmpl w:val="B4EA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BF4F7B"/>
    <w:multiLevelType w:val="multilevel"/>
    <w:tmpl w:val="BAACD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A96743"/>
    <w:multiLevelType w:val="hybridMultilevel"/>
    <w:tmpl w:val="A0161E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D4E"/>
    <w:rsid w:val="001E4D92"/>
    <w:rsid w:val="002F3D4E"/>
    <w:rsid w:val="00315177"/>
    <w:rsid w:val="00346C9E"/>
    <w:rsid w:val="006051D3"/>
    <w:rsid w:val="00D1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F3D4E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2F3D4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46C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F3D4E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2F3D4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46C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6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8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2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8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0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2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4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35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5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6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8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27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9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4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8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3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4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3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0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20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2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3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66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2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8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86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8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6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0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3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94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0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7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9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Nonato De Oliveira</dc:creator>
  <cp:lastModifiedBy>Eduardo Nonato De Oliveira</cp:lastModifiedBy>
  <cp:revision>2</cp:revision>
  <dcterms:created xsi:type="dcterms:W3CDTF">2025-09-03T20:02:00Z</dcterms:created>
  <dcterms:modified xsi:type="dcterms:W3CDTF">2025-09-03T20:02:00Z</dcterms:modified>
</cp:coreProperties>
</file>